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8848B8">
      <w:pPr>
        <w:rPr>
          <w:rFonts w:ascii="Times New Roman" w:hAnsi="Times New Roman" w:cs="Times New Roman"/>
          <w:b/>
          <w:sz w:val="28"/>
        </w:rPr>
      </w:pPr>
      <w:r w:rsidRPr="008848B8">
        <w:rPr>
          <w:rFonts w:ascii="Times New Roman" w:hAnsi="Times New Roman" w:cs="Times New Roman"/>
          <w:b/>
          <w:sz w:val="28"/>
        </w:rPr>
        <w:t xml:space="preserve">Maj/BFA-VA-405 </w:t>
      </w:r>
      <w:r>
        <w:rPr>
          <w:rFonts w:ascii="Times New Roman" w:hAnsi="Times New Roman" w:cs="Times New Roman"/>
          <w:b/>
          <w:sz w:val="28"/>
        </w:rPr>
        <w:tab/>
      </w:r>
      <w:r w:rsidRPr="008848B8">
        <w:rPr>
          <w:rFonts w:ascii="Times New Roman" w:hAnsi="Times New Roman" w:cs="Times New Roman"/>
          <w:b/>
          <w:sz w:val="28"/>
        </w:rPr>
        <w:t>Print Making</w:t>
      </w:r>
      <w:r>
        <w:rPr>
          <w:rFonts w:ascii="Times New Roman" w:hAnsi="Times New Roman" w:cs="Times New Roman"/>
          <w:b/>
          <w:sz w:val="28"/>
        </w:rPr>
        <w:tab/>
      </w:r>
      <w:r w:rsidRPr="008848B8">
        <w:rPr>
          <w:rFonts w:ascii="Times New Roman" w:hAnsi="Times New Roman" w:cs="Times New Roman"/>
          <w:b/>
          <w:sz w:val="28"/>
        </w:rPr>
        <w:t xml:space="preserve"> Marks: 560 </w:t>
      </w:r>
      <w:r>
        <w:rPr>
          <w:rFonts w:ascii="Times New Roman" w:hAnsi="Times New Roman" w:cs="Times New Roman"/>
          <w:b/>
          <w:sz w:val="28"/>
        </w:rPr>
        <w:tab/>
      </w:r>
      <w:r w:rsidRPr="008848B8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848B8">
        <w:rPr>
          <w:rFonts w:ascii="Times New Roman" w:hAnsi="Times New Roman" w:cs="Times New Roman"/>
          <w:b/>
          <w:sz w:val="28"/>
        </w:rPr>
        <w:t>Cr.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848B8">
        <w:rPr>
          <w:rFonts w:ascii="Times New Roman" w:hAnsi="Times New Roman" w:cs="Times New Roman"/>
          <w:b/>
          <w:sz w:val="28"/>
        </w:rPr>
        <w:t>H</w:t>
      </w:r>
    </w:p>
    <w:p w:rsidR="00EE173F" w:rsidRPr="00974B87" w:rsidRDefault="00EE173F" w:rsidP="00EE173F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Weekly Planner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EE173F" w:rsidRPr="001E2032" w:rsidTr="00957816">
        <w:trPr>
          <w:trHeight w:val="6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Printmaking</w:t>
            </w: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 and its techniques with reference to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tional and international Printmaking</w:t>
            </w: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 artists 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pBdr>
                <w:top w:val="single" w:sz="4" w:space="0" w:color="auto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Students will work on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Relief printing</w:t>
            </w: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also they will work on the sketches for thesis (conceptual work)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Week 4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Student will practice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technique of</w:t>
            </w:r>
            <w:r w:rsidRPr="0065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Intaglio printing</w:t>
            </w: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also they will work on the sketches for thesis (conceptual work)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Student will practice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technique of</w:t>
            </w:r>
            <w:r w:rsidRPr="0065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silkscreen printing  </w:t>
            </w: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also they will work on the sketches for thesis (conceptual work)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Student will practice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technique of</w:t>
            </w:r>
            <w:r w:rsidRPr="0065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 printing  </w:t>
            </w: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also they will work on the sketches for thesis (conceptual work)</w:t>
            </w:r>
          </w:p>
        </w:tc>
      </w:tr>
      <w:tr w:rsidR="00EE173F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Pr="001E2032" w:rsidRDefault="00EE173F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12 – </w:t>
            </w: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3F" w:rsidRDefault="00EE173F" w:rsidP="00957816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Students will start working on </w:t>
            </w: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the approved sketches for </w:t>
            </w: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their final thesis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 will work</w:t>
            </w:r>
            <w:r w:rsidRPr="0065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any one of the learned techniques. </w:t>
            </w: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(stu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dio and dissertation)</w:t>
            </w:r>
          </w:p>
          <w:p w:rsidR="00EE173F" w:rsidRPr="00974B87" w:rsidRDefault="00EE173F" w:rsidP="0095781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 assignment of 1000 words will support the Final thesis at the end of the year.</w:t>
            </w:r>
          </w:p>
        </w:tc>
      </w:tr>
    </w:tbl>
    <w:p w:rsidR="00EE173F" w:rsidRDefault="00EE173F" w:rsidP="00EE17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printing press at dept. Visual Arts will be required in printing weeks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E173F" w:rsidRPr="009F3B07" w:rsidRDefault="00EE173F" w:rsidP="00EE17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8B8" w:rsidRPr="008848B8" w:rsidRDefault="008848B8">
      <w:pPr>
        <w:rPr>
          <w:rFonts w:ascii="Times New Roman" w:hAnsi="Times New Roman" w:cs="Times New Roman"/>
          <w:b/>
          <w:sz w:val="24"/>
        </w:rPr>
      </w:pPr>
    </w:p>
    <w:sectPr w:rsidR="008848B8" w:rsidRPr="0088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B6F"/>
    <w:multiLevelType w:val="hybridMultilevel"/>
    <w:tmpl w:val="F7A4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CB"/>
    <w:rsid w:val="000E13CB"/>
    <w:rsid w:val="00404C42"/>
    <w:rsid w:val="00444F83"/>
    <w:rsid w:val="00821D19"/>
    <w:rsid w:val="00861A14"/>
    <w:rsid w:val="008848B8"/>
    <w:rsid w:val="00975D61"/>
    <w:rsid w:val="00B864A5"/>
    <w:rsid w:val="00E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E7B2-A700-4D3F-86CC-CE292D5A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4</cp:revision>
  <dcterms:created xsi:type="dcterms:W3CDTF">2020-05-07T09:46:00Z</dcterms:created>
  <dcterms:modified xsi:type="dcterms:W3CDTF">2020-05-19T18:13:00Z</dcterms:modified>
</cp:coreProperties>
</file>